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5F0AC" w14:textId="77777777" w:rsidR="001917A4" w:rsidRPr="001917A4" w:rsidRDefault="001917A4" w:rsidP="001917A4">
      <w:r w:rsidRPr="001917A4">
        <w:rPr>
          <w:b/>
          <w:bCs/>
        </w:rPr>
        <w:t>Afhending til reksturs - Tékklisti fyrir bráðabirgðadælustöð</w:t>
      </w:r>
    </w:p>
    <w:p w14:paraId="35BE9A3A" w14:textId="77777777" w:rsidR="001917A4" w:rsidRPr="001917A4" w:rsidRDefault="001917A4" w:rsidP="001917A4">
      <w:r w:rsidRPr="001917A4">
        <w:rPr>
          <w:b/>
          <w:bCs/>
        </w:rPr>
        <w:t>1. Uppsetning og staðsetning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8"/>
        <w:gridCol w:w="283"/>
        <w:gridCol w:w="421"/>
        <w:gridCol w:w="1016"/>
        <w:gridCol w:w="1354"/>
      </w:tblGrid>
      <w:tr w:rsidR="001917A4" w:rsidRPr="001917A4" w14:paraId="24E49AEE" w14:textId="77777777" w:rsidTr="001917A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C2F6F32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72C9BFFB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40D6F2E6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11313EFE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294A5D28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Athugasemd</w:t>
            </w:r>
          </w:p>
        </w:tc>
      </w:tr>
      <w:tr w:rsidR="001917A4" w:rsidRPr="001917A4" w14:paraId="3DF2BD71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18564E" w14:textId="77777777" w:rsidR="001917A4" w:rsidRPr="001917A4" w:rsidRDefault="001917A4" w:rsidP="001917A4">
            <w:r w:rsidRPr="001917A4">
              <w:t>Er gámurinn staðsettur á stöðugum og öruggum grunni?</w:t>
            </w:r>
          </w:p>
        </w:tc>
        <w:tc>
          <w:tcPr>
            <w:tcW w:w="0" w:type="auto"/>
            <w:vAlign w:val="center"/>
            <w:hideMark/>
          </w:tcPr>
          <w:p w14:paraId="4DB3D0DE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0660A919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4543CC65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55050DE4" w14:textId="77777777" w:rsidR="001917A4" w:rsidRPr="001917A4" w:rsidRDefault="001917A4" w:rsidP="001917A4"/>
        </w:tc>
      </w:tr>
      <w:tr w:rsidR="001917A4" w:rsidRPr="001917A4" w14:paraId="4F3B3D7B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5A7B2F" w14:textId="77777777" w:rsidR="001917A4" w:rsidRPr="001917A4" w:rsidRDefault="001917A4" w:rsidP="001917A4">
            <w:r w:rsidRPr="001917A4">
              <w:t>Er nægjanlegt rými í kringum gáminn fyrir aðgengi og viðhald?</w:t>
            </w:r>
          </w:p>
        </w:tc>
        <w:tc>
          <w:tcPr>
            <w:tcW w:w="0" w:type="auto"/>
            <w:vAlign w:val="center"/>
            <w:hideMark/>
          </w:tcPr>
          <w:p w14:paraId="3E347977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7E249754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5CCE6E32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76665797" w14:textId="77777777" w:rsidR="001917A4" w:rsidRPr="001917A4" w:rsidRDefault="001917A4" w:rsidP="001917A4"/>
        </w:tc>
      </w:tr>
      <w:tr w:rsidR="001917A4" w:rsidRPr="001917A4" w14:paraId="6489DE75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B27AD1" w14:textId="77777777" w:rsidR="001917A4" w:rsidRPr="001917A4" w:rsidRDefault="001917A4" w:rsidP="001917A4">
            <w:r w:rsidRPr="001917A4">
              <w:t>Er gámurinn rétt merktur og auðþekkjanlegur?</w:t>
            </w:r>
          </w:p>
        </w:tc>
        <w:tc>
          <w:tcPr>
            <w:tcW w:w="0" w:type="auto"/>
            <w:vAlign w:val="center"/>
            <w:hideMark/>
          </w:tcPr>
          <w:p w14:paraId="101E6352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78D4E786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1AC2FC5D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455838DA" w14:textId="77777777" w:rsidR="001917A4" w:rsidRPr="001917A4" w:rsidRDefault="001917A4" w:rsidP="001917A4"/>
        </w:tc>
      </w:tr>
    </w:tbl>
    <w:p w14:paraId="1828117D" w14:textId="77777777" w:rsidR="001917A4" w:rsidRPr="001917A4" w:rsidRDefault="001917A4" w:rsidP="001917A4">
      <w:r w:rsidRPr="001917A4">
        <w:pict w14:anchorId="31361BFD">
          <v:rect id="_x0000_i1077" style="width:0;height:1.5pt" o:hralign="center" o:hrstd="t" o:hr="t" fillcolor="#a0a0a0" stroked="f"/>
        </w:pict>
      </w:r>
    </w:p>
    <w:p w14:paraId="543399DD" w14:textId="77777777" w:rsidR="001917A4" w:rsidRPr="001917A4" w:rsidRDefault="001917A4" w:rsidP="001917A4">
      <w:r w:rsidRPr="001917A4">
        <w:rPr>
          <w:b/>
          <w:bCs/>
        </w:rPr>
        <w:t>2. Dælubúnaður og tengingar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1"/>
        <w:gridCol w:w="283"/>
        <w:gridCol w:w="421"/>
        <w:gridCol w:w="993"/>
        <w:gridCol w:w="1354"/>
      </w:tblGrid>
      <w:tr w:rsidR="001917A4" w:rsidRPr="001917A4" w14:paraId="39446D3E" w14:textId="77777777" w:rsidTr="001917A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AA288A1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28605E0F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14052990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25183110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2C1EEBAF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Athugasemd</w:t>
            </w:r>
          </w:p>
        </w:tc>
      </w:tr>
      <w:tr w:rsidR="001917A4" w:rsidRPr="001917A4" w14:paraId="1CF289F1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1FC71B" w14:textId="77777777" w:rsidR="001917A4" w:rsidRPr="001917A4" w:rsidRDefault="001917A4" w:rsidP="001917A4">
            <w:r w:rsidRPr="001917A4">
              <w:t>Er dæla uppsett samkvæmt leiðbeiningum framleiðanda?</w:t>
            </w:r>
          </w:p>
        </w:tc>
        <w:tc>
          <w:tcPr>
            <w:tcW w:w="0" w:type="auto"/>
            <w:vAlign w:val="center"/>
            <w:hideMark/>
          </w:tcPr>
          <w:p w14:paraId="0B2619A6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4FB2A9AE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142450C7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503BB098" w14:textId="77777777" w:rsidR="001917A4" w:rsidRPr="001917A4" w:rsidRDefault="001917A4" w:rsidP="001917A4"/>
        </w:tc>
      </w:tr>
      <w:tr w:rsidR="001917A4" w:rsidRPr="001917A4" w14:paraId="3977141D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A2AA69" w14:textId="77777777" w:rsidR="001917A4" w:rsidRPr="001917A4" w:rsidRDefault="001917A4" w:rsidP="001917A4">
            <w:r w:rsidRPr="001917A4">
              <w:t>Eru vatnsinntök og úttök rétt tengd við dreifikerfið?</w:t>
            </w:r>
          </w:p>
        </w:tc>
        <w:tc>
          <w:tcPr>
            <w:tcW w:w="0" w:type="auto"/>
            <w:vAlign w:val="center"/>
            <w:hideMark/>
          </w:tcPr>
          <w:p w14:paraId="3E70390A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724905A1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7669D8E3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55B26FC7" w14:textId="77777777" w:rsidR="001917A4" w:rsidRPr="001917A4" w:rsidRDefault="001917A4" w:rsidP="001917A4"/>
        </w:tc>
      </w:tr>
      <w:tr w:rsidR="001917A4" w:rsidRPr="001917A4" w14:paraId="3B19BDD1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4B68D0" w14:textId="77777777" w:rsidR="001917A4" w:rsidRPr="001917A4" w:rsidRDefault="001917A4" w:rsidP="001917A4">
            <w:r w:rsidRPr="001917A4">
              <w:t>Er tryggt að dælan skili réttum þrýstingi samkvæmt kerfiskröfum?</w:t>
            </w:r>
          </w:p>
        </w:tc>
        <w:tc>
          <w:tcPr>
            <w:tcW w:w="0" w:type="auto"/>
            <w:vAlign w:val="center"/>
            <w:hideMark/>
          </w:tcPr>
          <w:p w14:paraId="7000C9F4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69508009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504CD6C6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2ED84D49" w14:textId="77777777" w:rsidR="001917A4" w:rsidRPr="001917A4" w:rsidRDefault="001917A4" w:rsidP="001917A4"/>
        </w:tc>
      </w:tr>
      <w:tr w:rsidR="001917A4" w:rsidRPr="001917A4" w14:paraId="776E0473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93BBA9" w14:textId="77777777" w:rsidR="001917A4" w:rsidRPr="001917A4" w:rsidRDefault="001917A4" w:rsidP="001917A4">
            <w:r w:rsidRPr="001917A4">
              <w:t>Eru allir lokar og öryggisbúnaður á réttum stöðum?</w:t>
            </w:r>
          </w:p>
        </w:tc>
        <w:tc>
          <w:tcPr>
            <w:tcW w:w="0" w:type="auto"/>
            <w:vAlign w:val="center"/>
            <w:hideMark/>
          </w:tcPr>
          <w:p w14:paraId="6F934032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7F12BD64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0CF88FA8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36ABC9EB" w14:textId="77777777" w:rsidR="001917A4" w:rsidRPr="001917A4" w:rsidRDefault="001917A4" w:rsidP="001917A4"/>
        </w:tc>
      </w:tr>
      <w:tr w:rsidR="001917A4" w:rsidRPr="001917A4" w14:paraId="6E1AE626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ADA5F0" w14:textId="77777777" w:rsidR="001917A4" w:rsidRPr="001917A4" w:rsidRDefault="001917A4" w:rsidP="001917A4">
            <w:r w:rsidRPr="001917A4">
              <w:t>Er síunarkerfi á inntaki dælunnar til að koma í veg fyrir óhreinindi?</w:t>
            </w:r>
          </w:p>
        </w:tc>
        <w:tc>
          <w:tcPr>
            <w:tcW w:w="0" w:type="auto"/>
            <w:vAlign w:val="center"/>
            <w:hideMark/>
          </w:tcPr>
          <w:p w14:paraId="6AC3D342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758C7A78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29433239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11EA8C74" w14:textId="77777777" w:rsidR="001917A4" w:rsidRPr="001917A4" w:rsidRDefault="001917A4" w:rsidP="001917A4"/>
        </w:tc>
      </w:tr>
    </w:tbl>
    <w:p w14:paraId="18FC3FDC" w14:textId="77777777" w:rsidR="001917A4" w:rsidRPr="001917A4" w:rsidRDefault="001917A4" w:rsidP="001917A4">
      <w:r w:rsidRPr="001917A4">
        <w:pict w14:anchorId="03DC7D40">
          <v:rect id="_x0000_i1078" style="width:0;height:1.5pt" o:hralign="center" o:hrstd="t" o:hr="t" fillcolor="#a0a0a0" stroked="f"/>
        </w:pict>
      </w:r>
    </w:p>
    <w:p w14:paraId="202A9EBC" w14:textId="14F92A99" w:rsidR="001917A4" w:rsidRPr="001917A4" w:rsidRDefault="001917A4" w:rsidP="001917A4">
      <w:r w:rsidRPr="001917A4">
        <w:rPr>
          <w:b/>
          <w:bCs/>
        </w:rPr>
        <w:t>3. Rafmagn og stýri</w:t>
      </w:r>
      <w:r w:rsidR="00320D7E">
        <w:rPr>
          <w:b/>
          <w:bCs/>
        </w:rPr>
        <w:t>kerfi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44"/>
        <w:gridCol w:w="283"/>
        <w:gridCol w:w="421"/>
        <w:gridCol w:w="960"/>
        <w:gridCol w:w="1354"/>
      </w:tblGrid>
      <w:tr w:rsidR="001917A4" w:rsidRPr="001917A4" w14:paraId="765771E0" w14:textId="77777777" w:rsidTr="001917A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E185489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266FD520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2B4FFFCC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3715006A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3BBDAB0A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Athugasemd</w:t>
            </w:r>
          </w:p>
        </w:tc>
      </w:tr>
      <w:tr w:rsidR="001917A4" w:rsidRPr="001917A4" w14:paraId="0D3CBD36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B89703" w14:textId="77777777" w:rsidR="001917A4" w:rsidRPr="001917A4" w:rsidRDefault="001917A4" w:rsidP="001917A4">
            <w:r w:rsidRPr="001917A4">
              <w:t>Er rafmagnstenging uppsett samkvæmt reglum og rétt tryggð?</w:t>
            </w:r>
          </w:p>
        </w:tc>
        <w:tc>
          <w:tcPr>
            <w:tcW w:w="0" w:type="auto"/>
            <w:vAlign w:val="center"/>
            <w:hideMark/>
          </w:tcPr>
          <w:p w14:paraId="2B8612A7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51864BDC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281923CB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677EF9A9" w14:textId="77777777" w:rsidR="001917A4" w:rsidRPr="001917A4" w:rsidRDefault="001917A4" w:rsidP="001917A4"/>
        </w:tc>
      </w:tr>
      <w:tr w:rsidR="001917A4" w:rsidRPr="001917A4" w14:paraId="6C3627E9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337AE9" w14:textId="77777777" w:rsidR="001917A4" w:rsidRPr="001917A4" w:rsidRDefault="001917A4" w:rsidP="001917A4">
            <w:r w:rsidRPr="001917A4">
              <w:t>Eru neyðarlokunartakkar staðsettir á aðgengilegum stöðum?</w:t>
            </w:r>
          </w:p>
        </w:tc>
        <w:tc>
          <w:tcPr>
            <w:tcW w:w="0" w:type="auto"/>
            <w:vAlign w:val="center"/>
            <w:hideMark/>
          </w:tcPr>
          <w:p w14:paraId="47FF229F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21E00FD8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2BCCA265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647EB6C2" w14:textId="77777777" w:rsidR="001917A4" w:rsidRPr="001917A4" w:rsidRDefault="001917A4" w:rsidP="001917A4"/>
        </w:tc>
      </w:tr>
      <w:tr w:rsidR="001917A4" w:rsidRPr="001917A4" w14:paraId="00827EBE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A60403" w14:textId="77777777" w:rsidR="001917A4" w:rsidRPr="001917A4" w:rsidRDefault="001917A4" w:rsidP="001917A4">
            <w:r w:rsidRPr="001917A4">
              <w:t>Er stjórnkerfi stillt á réttan þrýsting og flæði?</w:t>
            </w:r>
          </w:p>
        </w:tc>
        <w:tc>
          <w:tcPr>
            <w:tcW w:w="0" w:type="auto"/>
            <w:vAlign w:val="center"/>
            <w:hideMark/>
          </w:tcPr>
          <w:p w14:paraId="1FF4D65C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0ED05739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69AEEA57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7660F421" w14:textId="77777777" w:rsidR="001917A4" w:rsidRPr="001917A4" w:rsidRDefault="001917A4" w:rsidP="001917A4"/>
        </w:tc>
      </w:tr>
      <w:tr w:rsidR="001917A4" w:rsidRPr="001917A4" w14:paraId="6BE364A4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44F01A" w14:textId="77777777" w:rsidR="001917A4" w:rsidRPr="001917A4" w:rsidRDefault="001917A4" w:rsidP="001917A4">
            <w:r w:rsidRPr="001917A4">
              <w:t>Hafa öryggisrof og yfirálagsvörn verið yfirfarin?</w:t>
            </w:r>
          </w:p>
        </w:tc>
        <w:tc>
          <w:tcPr>
            <w:tcW w:w="0" w:type="auto"/>
            <w:vAlign w:val="center"/>
            <w:hideMark/>
          </w:tcPr>
          <w:p w14:paraId="54BBEE4F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48B24260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79A92DCB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6A4ECB8A" w14:textId="77777777" w:rsidR="001917A4" w:rsidRPr="001917A4" w:rsidRDefault="001917A4" w:rsidP="001917A4"/>
        </w:tc>
      </w:tr>
      <w:tr w:rsidR="001917A4" w:rsidRPr="001917A4" w14:paraId="1B673278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98DCEB" w14:textId="77777777" w:rsidR="001917A4" w:rsidRPr="001917A4" w:rsidRDefault="001917A4" w:rsidP="001917A4">
            <w:r w:rsidRPr="001917A4">
              <w:t>Rafbúnaður, rofar og öryggi rétt merkt, rafmagnsteikningar til staðar?</w:t>
            </w:r>
          </w:p>
        </w:tc>
        <w:tc>
          <w:tcPr>
            <w:tcW w:w="0" w:type="auto"/>
            <w:vAlign w:val="center"/>
            <w:hideMark/>
          </w:tcPr>
          <w:p w14:paraId="3C5FE83B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465CF680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776968E2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21E9A4E2" w14:textId="77777777" w:rsidR="001917A4" w:rsidRPr="001917A4" w:rsidRDefault="001917A4" w:rsidP="001917A4"/>
        </w:tc>
      </w:tr>
    </w:tbl>
    <w:p w14:paraId="6107DA31" w14:textId="77777777" w:rsidR="001917A4" w:rsidRPr="001917A4" w:rsidRDefault="001917A4" w:rsidP="001917A4">
      <w:r w:rsidRPr="001917A4">
        <w:pict w14:anchorId="3CBDA68A">
          <v:rect id="_x0000_i1079" style="width:0;height:1.5pt" o:hralign="center" o:hrstd="t" o:hr="t" fillcolor="#a0a0a0" stroked="f"/>
        </w:pict>
      </w:r>
    </w:p>
    <w:p w14:paraId="249A49D8" w14:textId="77777777" w:rsidR="001917A4" w:rsidRDefault="001917A4" w:rsidP="001917A4">
      <w:pPr>
        <w:rPr>
          <w:b/>
          <w:bCs/>
        </w:rPr>
      </w:pPr>
    </w:p>
    <w:p w14:paraId="4B37C462" w14:textId="77777777" w:rsidR="001917A4" w:rsidRDefault="001917A4" w:rsidP="001917A4">
      <w:pPr>
        <w:rPr>
          <w:b/>
          <w:bCs/>
        </w:rPr>
      </w:pPr>
    </w:p>
    <w:p w14:paraId="054A7746" w14:textId="4E0FB24B" w:rsidR="001917A4" w:rsidRPr="001917A4" w:rsidRDefault="001917A4" w:rsidP="001917A4">
      <w:r w:rsidRPr="001917A4">
        <w:rPr>
          <w:b/>
          <w:bCs/>
        </w:rPr>
        <w:lastRenderedPageBreak/>
        <w:t>4. Rekstraröryggi og eftirlit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0"/>
        <w:gridCol w:w="283"/>
        <w:gridCol w:w="421"/>
        <w:gridCol w:w="904"/>
        <w:gridCol w:w="1354"/>
      </w:tblGrid>
      <w:tr w:rsidR="001917A4" w:rsidRPr="001917A4" w14:paraId="0C7CABBB" w14:textId="77777777" w:rsidTr="001917A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4CE7A5F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50393BFE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3EBF62EE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4F430E44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5A871D52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Athugasemd</w:t>
            </w:r>
          </w:p>
        </w:tc>
      </w:tr>
      <w:tr w:rsidR="001917A4" w:rsidRPr="001917A4" w14:paraId="66EEB21D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D4EFB7" w14:textId="77777777" w:rsidR="001917A4" w:rsidRPr="001917A4" w:rsidRDefault="001917A4" w:rsidP="001917A4">
            <w:r w:rsidRPr="001917A4">
              <w:t>Eru reglulegar skoðanir skipulagðar fyrir dælu og búnað?</w:t>
            </w:r>
          </w:p>
        </w:tc>
        <w:tc>
          <w:tcPr>
            <w:tcW w:w="0" w:type="auto"/>
            <w:vAlign w:val="center"/>
            <w:hideMark/>
          </w:tcPr>
          <w:p w14:paraId="74FCFD98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2899A050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28A7ECB7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4D30DF2D" w14:textId="77777777" w:rsidR="001917A4" w:rsidRPr="001917A4" w:rsidRDefault="001917A4" w:rsidP="001917A4"/>
        </w:tc>
      </w:tr>
      <w:tr w:rsidR="001917A4" w:rsidRPr="001917A4" w14:paraId="19412F67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33EA88" w14:textId="77777777" w:rsidR="001917A4" w:rsidRPr="001917A4" w:rsidRDefault="001917A4" w:rsidP="001917A4">
            <w:r w:rsidRPr="001917A4">
              <w:t>Er til staðar áætlun um bilanaviðbrögð ef dælan bilar?</w:t>
            </w:r>
          </w:p>
        </w:tc>
        <w:tc>
          <w:tcPr>
            <w:tcW w:w="0" w:type="auto"/>
            <w:vAlign w:val="center"/>
            <w:hideMark/>
          </w:tcPr>
          <w:p w14:paraId="58B9681A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5BDBA1A8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13D59FAC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055B43B5" w14:textId="77777777" w:rsidR="001917A4" w:rsidRPr="001917A4" w:rsidRDefault="001917A4" w:rsidP="001917A4"/>
        </w:tc>
      </w:tr>
      <w:tr w:rsidR="001917A4" w:rsidRPr="001917A4" w14:paraId="3D578312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C4422E" w14:textId="77777777" w:rsidR="001917A4" w:rsidRPr="001917A4" w:rsidRDefault="001917A4" w:rsidP="001917A4">
            <w:r w:rsidRPr="001917A4">
              <w:t>Er vöktunarkerfi tengt við dælustöðina til að fylgjast með þrýstingi og ástandi?</w:t>
            </w:r>
          </w:p>
        </w:tc>
        <w:tc>
          <w:tcPr>
            <w:tcW w:w="0" w:type="auto"/>
            <w:vAlign w:val="center"/>
            <w:hideMark/>
          </w:tcPr>
          <w:p w14:paraId="282BCEA8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33A3C4E5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2CC55212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28EA3DF4" w14:textId="77777777" w:rsidR="001917A4" w:rsidRPr="001917A4" w:rsidRDefault="001917A4" w:rsidP="001917A4"/>
        </w:tc>
      </w:tr>
    </w:tbl>
    <w:p w14:paraId="614C23AD" w14:textId="77777777" w:rsidR="001917A4" w:rsidRPr="001917A4" w:rsidRDefault="001917A4" w:rsidP="001917A4">
      <w:r w:rsidRPr="001917A4">
        <w:pict w14:anchorId="52AACF01">
          <v:rect id="_x0000_i1080" style="width:0;height:1.5pt" o:hralign="center" o:hrstd="t" o:hr="t" fillcolor="#a0a0a0" stroked="f"/>
        </w:pict>
      </w:r>
    </w:p>
    <w:p w14:paraId="41019165" w14:textId="77777777" w:rsidR="001917A4" w:rsidRPr="001917A4" w:rsidRDefault="001917A4" w:rsidP="001917A4">
      <w:r w:rsidRPr="001917A4">
        <w:rPr>
          <w:b/>
          <w:bCs/>
        </w:rPr>
        <w:t>5. Skil og afhending gagna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0"/>
        <w:gridCol w:w="283"/>
        <w:gridCol w:w="421"/>
        <w:gridCol w:w="934"/>
        <w:gridCol w:w="1354"/>
      </w:tblGrid>
      <w:tr w:rsidR="001917A4" w:rsidRPr="001917A4" w14:paraId="281F2C73" w14:textId="77777777" w:rsidTr="001917A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4339898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7A71F54D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00DC955F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295AFD82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22BC2D36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Athugasemd</w:t>
            </w:r>
          </w:p>
        </w:tc>
      </w:tr>
      <w:tr w:rsidR="001917A4" w:rsidRPr="001917A4" w14:paraId="21D8FEEB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F8FFF8" w14:textId="77777777" w:rsidR="001917A4" w:rsidRPr="001917A4" w:rsidRDefault="001917A4" w:rsidP="001917A4">
            <w:r w:rsidRPr="001917A4">
              <w:t>Hafa uppsetningarskýrslur verið afhentar rekstraraðila?</w:t>
            </w:r>
          </w:p>
        </w:tc>
        <w:tc>
          <w:tcPr>
            <w:tcW w:w="0" w:type="auto"/>
            <w:vAlign w:val="center"/>
            <w:hideMark/>
          </w:tcPr>
          <w:p w14:paraId="4180BA87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02809EB8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1B55ABDF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40AF583D" w14:textId="77777777" w:rsidR="001917A4" w:rsidRPr="001917A4" w:rsidRDefault="001917A4" w:rsidP="001917A4"/>
        </w:tc>
      </w:tr>
      <w:tr w:rsidR="001917A4" w:rsidRPr="001917A4" w14:paraId="468860A0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B84049" w14:textId="77777777" w:rsidR="001917A4" w:rsidRPr="001917A4" w:rsidRDefault="001917A4" w:rsidP="001917A4">
            <w:r w:rsidRPr="001917A4">
              <w:t>Hafa prófunarskýrslur fyrir dælu og þrýstingakerfi verið afhentar?</w:t>
            </w:r>
          </w:p>
        </w:tc>
        <w:tc>
          <w:tcPr>
            <w:tcW w:w="0" w:type="auto"/>
            <w:vAlign w:val="center"/>
            <w:hideMark/>
          </w:tcPr>
          <w:p w14:paraId="6386EBDC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4A1351BB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6233419B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6368CCDF" w14:textId="77777777" w:rsidR="001917A4" w:rsidRPr="001917A4" w:rsidRDefault="001917A4" w:rsidP="001917A4"/>
        </w:tc>
      </w:tr>
      <w:tr w:rsidR="001917A4" w:rsidRPr="001917A4" w14:paraId="7C71FD8C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EFBD41" w14:textId="77777777" w:rsidR="001917A4" w:rsidRPr="001917A4" w:rsidRDefault="001917A4" w:rsidP="001917A4">
            <w:r w:rsidRPr="001917A4">
              <w:t>Hafa allar breytingar á búnaði eða tengingum verið skráðar og afhentar?</w:t>
            </w:r>
          </w:p>
        </w:tc>
        <w:tc>
          <w:tcPr>
            <w:tcW w:w="0" w:type="auto"/>
            <w:vAlign w:val="center"/>
            <w:hideMark/>
          </w:tcPr>
          <w:p w14:paraId="203C4C5E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444A7F66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7906504E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0243C1E4" w14:textId="77777777" w:rsidR="001917A4" w:rsidRPr="001917A4" w:rsidRDefault="001917A4" w:rsidP="001917A4"/>
        </w:tc>
      </w:tr>
      <w:tr w:rsidR="001917A4" w:rsidRPr="001917A4" w14:paraId="0C9BA09D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18ED22" w14:textId="77777777" w:rsidR="001917A4" w:rsidRPr="001917A4" w:rsidRDefault="001917A4" w:rsidP="001917A4">
            <w:r w:rsidRPr="001917A4">
              <w:t>Kerfismynd af stöð og stöðvarlýsing til staðar?</w:t>
            </w:r>
          </w:p>
        </w:tc>
        <w:tc>
          <w:tcPr>
            <w:tcW w:w="0" w:type="auto"/>
            <w:vAlign w:val="center"/>
            <w:hideMark/>
          </w:tcPr>
          <w:p w14:paraId="234DF2EA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006CD261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69CF7EC5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583F39DC" w14:textId="77777777" w:rsidR="001917A4" w:rsidRPr="001917A4" w:rsidRDefault="001917A4" w:rsidP="001917A4"/>
        </w:tc>
      </w:tr>
      <w:tr w:rsidR="001917A4" w:rsidRPr="001917A4" w14:paraId="0AC796A8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6D6BE5" w14:textId="77777777" w:rsidR="001917A4" w:rsidRPr="001917A4" w:rsidRDefault="001917A4" w:rsidP="001917A4">
            <w:r w:rsidRPr="001917A4">
              <w:t>Innfærsla í Lukor og eignarskráning í DMM lokið?</w:t>
            </w:r>
          </w:p>
        </w:tc>
        <w:tc>
          <w:tcPr>
            <w:tcW w:w="0" w:type="auto"/>
            <w:vAlign w:val="center"/>
            <w:hideMark/>
          </w:tcPr>
          <w:p w14:paraId="05D10743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3F104B5D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6F280733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6DA91640" w14:textId="77777777" w:rsidR="001917A4" w:rsidRPr="001917A4" w:rsidRDefault="001917A4" w:rsidP="001917A4"/>
        </w:tc>
      </w:tr>
    </w:tbl>
    <w:p w14:paraId="25EB52D2" w14:textId="77777777" w:rsidR="001917A4" w:rsidRPr="001917A4" w:rsidRDefault="001917A4" w:rsidP="001917A4">
      <w:r w:rsidRPr="001917A4">
        <w:pict w14:anchorId="7DD42F27">
          <v:rect id="_x0000_i1081" style="width:0;height:1.5pt" o:hralign="center" o:hrstd="t" o:hr="t" fillcolor="#a0a0a0" stroked="f"/>
        </w:pict>
      </w:r>
    </w:p>
    <w:p w14:paraId="4FD50713" w14:textId="77777777" w:rsidR="001917A4" w:rsidRPr="001917A4" w:rsidRDefault="001917A4" w:rsidP="001917A4">
      <w:r w:rsidRPr="001917A4">
        <w:rPr>
          <w:b/>
          <w:bCs/>
        </w:rPr>
        <w:t>6. Viðbótarkröfur og eftirlit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2"/>
        <w:gridCol w:w="283"/>
        <w:gridCol w:w="421"/>
        <w:gridCol w:w="912"/>
        <w:gridCol w:w="1354"/>
      </w:tblGrid>
      <w:tr w:rsidR="001917A4" w:rsidRPr="001917A4" w14:paraId="5C24F5E7" w14:textId="77777777" w:rsidTr="001917A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A7D3400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7040C481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7FBF8744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71B52606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4D80AACA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Athugasemd</w:t>
            </w:r>
          </w:p>
        </w:tc>
      </w:tr>
      <w:tr w:rsidR="001917A4" w:rsidRPr="001917A4" w14:paraId="43678198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FA75B0" w14:textId="77777777" w:rsidR="001917A4" w:rsidRPr="001917A4" w:rsidRDefault="001917A4" w:rsidP="001917A4">
            <w:r w:rsidRPr="001917A4">
              <w:t>Eru til „Critical spares“?</w:t>
            </w:r>
          </w:p>
        </w:tc>
        <w:tc>
          <w:tcPr>
            <w:tcW w:w="0" w:type="auto"/>
            <w:vAlign w:val="center"/>
            <w:hideMark/>
          </w:tcPr>
          <w:p w14:paraId="7381A173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4F1BA1AD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72164F13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5CE474F3" w14:textId="77777777" w:rsidR="001917A4" w:rsidRPr="001917A4" w:rsidRDefault="001917A4" w:rsidP="001917A4"/>
        </w:tc>
      </w:tr>
      <w:tr w:rsidR="001917A4" w:rsidRPr="001917A4" w14:paraId="3FF617F8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E36C99" w14:textId="77777777" w:rsidR="001917A4" w:rsidRPr="001917A4" w:rsidRDefault="001917A4" w:rsidP="001917A4">
            <w:r w:rsidRPr="001917A4">
              <w:t>Eru gögn (teikningar, manualar, upplýsingar um framleiðanda) komið í DMM?</w:t>
            </w:r>
          </w:p>
        </w:tc>
        <w:tc>
          <w:tcPr>
            <w:tcW w:w="0" w:type="auto"/>
            <w:vAlign w:val="center"/>
            <w:hideMark/>
          </w:tcPr>
          <w:p w14:paraId="53CA1541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0A9E3935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73054A84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2D08A6DC" w14:textId="77777777" w:rsidR="001917A4" w:rsidRPr="001917A4" w:rsidRDefault="001917A4" w:rsidP="001917A4"/>
        </w:tc>
      </w:tr>
      <w:tr w:rsidR="001917A4" w:rsidRPr="001917A4" w14:paraId="488B823A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025AF6" w14:textId="77777777" w:rsidR="001917A4" w:rsidRPr="001917A4" w:rsidRDefault="001917A4" w:rsidP="001917A4">
            <w:r w:rsidRPr="001917A4">
              <w:t>Hefur verið framkvæmd þjálfun notanda?</w:t>
            </w:r>
          </w:p>
        </w:tc>
        <w:tc>
          <w:tcPr>
            <w:tcW w:w="0" w:type="auto"/>
            <w:vAlign w:val="center"/>
            <w:hideMark/>
          </w:tcPr>
          <w:p w14:paraId="78686F59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59849D52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4F943385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03896244" w14:textId="77777777" w:rsidR="001917A4" w:rsidRPr="001917A4" w:rsidRDefault="001917A4" w:rsidP="001917A4"/>
        </w:tc>
      </w:tr>
      <w:tr w:rsidR="001917A4" w:rsidRPr="001917A4" w14:paraId="443E4314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0FB567" w14:textId="77777777" w:rsidR="001917A4" w:rsidRPr="001917A4" w:rsidRDefault="001917A4" w:rsidP="001917A4">
            <w:r w:rsidRPr="001917A4">
              <w:t>Eru merkingar (búnaður, flóttaleiðir, öryggi) til staðar og sýnilegar?</w:t>
            </w:r>
          </w:p>
        </w:tc>
        <w:tc>
          <w:tcPr>
            <w:tcW w:w="0" w:type="auto"/>
            <w:vAlign w:val="center"/>
            <w:hideMark/>
          </w:tcPr>
          <w:p w14:paraId="14AEEB17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157D8D73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0CA8422F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2DFFAA8A" w14:textId="77777777" w:rsidR="001917A4" w:rsidRPr="001917A4" w:rsidRDefault="001917A4" w:rsidP="001917A4"/>
        </w:tc>
      </w:tr>
      <w:tr w:rsidR="001917A4" w:rsidRPr="001917A4" w14:paraId="10EA835B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A03307" w14:textId="77777777" w:rsidR="001917A4" w:rsidRPr="001917A4" w:rsidRDefault="001917A4" w:rsidP="001917A4">
            <w:r w:rsidRPr="001917A4">
              <w:t>Er frágangur og þrif fullnægjandi?</w:t>
            </w:r>
          </w:p>
        </w:tc>
        <w:tc>
          <w:tcPr>
            <w:tcW w:w="0" w:type="auto"/>
            <w:vAlign w:val="center"/>
            <w:hideMark/>
          </w:tcPr>
          <w:p w14:paraId="53D26870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49FD62CF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18C47C0A" w14:textId="77777777" w:rsidR="001917A4" w:rsidRPr="001917A4" w:rsidRDefault="001917A4" w:rsidP="001917A4">
            <w:r w:rsidRPr="001917A4">
              <w:t>☐</w:t>
            </w:r>
          </w:p>
        </w:tc>
        <w:tc>
          <w:tcPr>
            <w:tcW w:w="0" w:type="auto"/>
            <w:vAlign w:val="center"/>
            <w:hideMark/>
          </w:tcPr>
          <w:p w14:paraId="44D74122" w14:textId="77777777" w:rsidR="001917A4" w:rsidRPr="001917A4" w:rsidRDefault="001917A4" w:rsidP="001917A4"/>
        </w:tc>
      </w:tr>
    </w:tbl>
    <w:p w14:paraId="0FBDF0E9" w14:textId="77777777" w:rsidR="001917A4" w:rsidRPr="001917A4" w:rsidRDefault="001917A4" w:rsidP="001917A4">
      <w:r w:rsidRPr="001917A4">
        <w:pict w14:anchorId="5021EA8C">
          <v:rect id="_x0000_i1082" style="width:0;height:1.5pt" o:hralign="center" o:hrstd="t" o:hr="t" fillcolor="#a0a0a0" stroked="f"/>
        </w:pict>
      </w:r>
    </w:p>
    <w:p w14:paraId="6F970915" w14:textId="77777777" w:rsidR="001917A4" w:rsidRDefault="001917A4" w:rsidP="001917A4">
      <w:pPr>
        <w:rPr>
          <w:b/>
          <w:bCs/>
        </w:rPr>
      </w:pPr>
    </w:p>
    <w:p w14:paraId="04CFCCA0" w14:textId="1568C695" w:rsidR="001917A4" w:rsidRPr="001917A4" w:rsidRDefault="001917A4" w:rsidP="001917A4">
      <w:r w:rsidRPr="001917A4">
        <w:rPr>
          <w:b/>
          <w:bCs/>
        </w:rPr>
        <w:lastRenderedPageBreak/>
        <w:t>7. Undirskriftir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562"/>
        <w:gridCol w:w="5800"/>
      </w:tblGrid>
      <w:tr w:rsidR="001917A4" w:rsidRPr="001917A4" w14:paraId="60B93BA0" w14:textId="77777777" w:rsidTr="001917A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2E9CF85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Heiti</w:t>
            </w:r>
          </w:p>
        </w:tc>
        <w:tc>
          <w:tcPr>
            <w:tcW w:w="0" w:type="auto"/>
            <w:vAlign w:val="center"/>
            <w:hideMark/>
          </w:tcPr>
          <w:p w14:paraId="4ECB0066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Nafn</w:t>
            </w:r>
          </w:p>
        </w:tc>
        <w:tc>
          <w:tcPr>
            <w:tcW w:w="5755" w:type="dxa"/>
            <w:vAlign w:val="center"/>
            <w:hideMark/>
          </w:tcPr>
          <w:p w14:paraId="5CDB3626" w14:textId="77777777" w:rsidR="001917A4" w:rsidRPr="001917A4" w:rsidRDefault="001917A4" w:rsidP="001917A4">
            <w:pPr>
              <w:rPr>
                <w:b/>
                <w:bCs/>
              </w:rPr>
            </w:pPr>
            <w:r w:rsidRPr="001917A4">
              <w:rPr>
                <w:b/>
                <w:bCs/>
              </w:rPr>
              <w:t>Dagsetning</w:t>
            </w:r>
          </w:p>
        </w:tc>
      </w:tr>
      <w:tr w:rsidR="001917A4" w:rsidRPr="001917A4" w14:paraId="4D2A99F7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315193" w14:textId="77777777" w:rsidR="001917A4" w:rsidRPr="001917A4" w:rsidRDefault="001917A4" w:rsidP="001917A4">
            <w:r w:rsidRPr="001917A4">
              <w:t>Verkefnastjóri framkvæmda</w:t>
            </w:r>
          </w:p>
        </w:tc>
        <w:tc>
          <w:tcPr>
            <w:tcW w:w="0" w:type="auto"/>
            <w:vAlign w:val="center"/>
            <w:hideMark/>
          </w:tcPr>
          <w:p w14:paraId="28135630" w14:textId="77777777" w:rsidR="001917A4" w:rsidRPr="001917A4" w:rsidRDefault="001917A4" w:rsidP="001917A4"/>
        </w:tc>
        <w:tc>
          <w:tcPr>
            <w:tcW w:w="5755" w:type="dxa"/>
            <w:vAlign w:val="center"/>
            <w:hideMark/>
          </w:tcPr>
          <w:p w14:paraId="08DE247E" w14:textId="77777777" w:rsidR="001917A4" w:rsidRPr="001917A4" w:rsidRDefault="001917A4" w:rsidP="001917A4"/>
        </w:tc>
      </w:tr>
      <w:tr w:rsidR="001917A4" w:rsidRPr="001917A4" w14:paraId="4A187C8B" w14:textId="77777777" w:rsidTr="00191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61684D" w14:textId="77777777" w:rsidR="001917A4" w:rsidRPr="001917A4" w:rsidRDefault="001917A4" w:rsidP="001917A4">
            <w:r w:rsidRPr="001917A4">
              <w:t>Rekstraraðili</w:t>
            </w:r>
          </w:p>
        </w:tc>
        <w:tc>
          <w:tcPr>
            <w:tcW w:w="0" w:type="auto"/>
            <w:vAlign w:val="center"/>
            <w:hideMark/>
          </w:tcPr>
          <w:p w14:paraId="11EB4E6F" w14:textId="77777777" w:rsidR="001917A4" w:rsidRPr="001917A4" w:rsidRDefault="001917A4" w:rsidP="001917A4"/>
        </w:tc>
        <w:tc>
          <w:tcPr>
            <w:tcW w:w="5755" w:type="dxa"/>
            <w:vAlign w:val="center"/>
            <w:hideMark/>
          </w:tcPr>
          <w:p w14:paraId="0B2CA090" w14:textId="77777777" w:rsidR="001917A4" w:rsidRPr="001917A4" w:rsidRDefault="001917A4" w:rsidP="001917A4"/>
        </w:tc>
      </w:tr>
    </w:tbl>
    <w:p w14:paraId="286EBE3C" w14:textId="77777777" w:rsidR="001917A4" w:rsidRPr="001917A4" w:rsidRDefault="001917A4" w:rsidP="001917A4">
      <w:r w:rsidRPr="001917A4">
        <w:pict w14:anchorId="402FCE9B">
          <v:rect id="_x0000_i1083" style="width:0;height:1.5pt" o:hralign="center" o:hrstd="t" o:hr="t" fillcolor="#a0a0a0" stroked="f"/>
        </w:pict>
      </w:r>
    </w:p>
    <w:p w14:paraId="108109A3" w14:textId="77777777" w:rsidR="001917A4" w:rsidRDefault="001917A4" w:rsidP="001917A4">
      <w:pPr>
        <w:rPr>
          <w:b/>
          <w:bCs/>
        </w:rPr>
      </w:pPr>
    </w:p>
    <w:p w14:paraId="6B058136" w14:textId="77777777" w:rsidR="001917A4" w:rsidRDefault="001917A4" w:rsidP="001917A4">
      <w:pPr>
        <w:rPr>
          <w:b/>
          <w:bCs/>
        </w:rPr>
      </w:pPr>
    </w:p>
    <w:p w14:paraId="3B84C031" w14:textId="415B6A30" w:rsidR="001917A4" w:rsidRPr="001917A4" w:rsidRDefault="001917A4" w:rsidP="001917A4">
      <w:pPr>
        <w:rPr>
          <w:b/>
          <w:bCs/>
        </w:rPr>
      </w:pPr>
      <w:r w:rsidRPr="001917A4">
        <w:rPr>
          <w:b/>
          <w:bCs/>
        </w:rPr>
        <w:t>Leiðbeiningar fyrir notkun tékklistans</w:t>
      </w:r>
    </w:p>
    <w:p w14:paraId="6ECDDAB6" w14:textId="77777777" w:rsidR="001917A4" w:rsidRPr="001917A4" w:rsidRDefault="001917A4" w:rsidP="001917A4">
      <w:pPr>
        <w:numPr>
          <w:ilvl w:val="0"/>
          <w:numId w:val="1"/>
        </w:numPr>
      </w:pPr>
      <w:r w:rsidRPr="001917A4">
        <w:rPr>
          <w:b/>
          <w:bCs/>
        </w:rPr>
        <w:t>Tékklistinn skal fylltur út við afhendingu bráðabirgðadælustöðvar til reksturs.</w:t>
      </w:r>
    </w:p>
    <w:p w14:paraId="6A4C59D2" w14:textId="77777777" w:rsidR="001917A4" w:rsidRPr="001917A4" w:rsidRDefault="001917A4" w:rsidP="001917A4">
      <w:pPr>
        <w:numPr>
          <w:ilvl w:val="0"/>
          <w:numId w:val="1"/>
        </w:numPr>
      </w:pPr>
      <w:r w:rsidRPr="001917A4">
        <w:rPr>
          <w:b/>
          <w:bCs/>
        </w:rPr>
        <w:t>Ef einhver atriði eru merkt "Nei" skal það skrásett í athugasemdum og leitað lausna áður en samþykki fæst.</w:t>
      </w:r>
    </w:p>
    <w:p w14:paraId="0E1EC81A" w14:textId="77777777" w:rsidR="001917A4" w:rsidRPr="001917A4" w:rsidRDefault="001917A4" w:rsidP="001917A4">
      <w:pPr>
        <w:numPr>
          <w:ilvl w:val="0"/>
          <w:numId w:val="1"/>
        </w:numPr>
      </w:pPr>
      <w:r w:rsidRPr="001917A4">
        <w:rPr>
          <w:b/>
          <w:bCs/>
        </w:rPr>
        <w:t>Efni og framkvæmd skulu vera í samræmi við verklagsreglur og staðla.</w:t>
      </w:r>
    </w:p>
    <w:p w14:paraId="70C1B2A5" w14:textId="77777777" w:rsidR="00AB333A" w:rsidRPr="001917A4" w:rsidRDefault="00AB333A" w:rsidP="001917A4"/>
    <w:sectPr w:rsidR="00AB333A" w:rsidRPr="001917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353941"/>
    <w:multiLevelType w:val="multilevel"/>
    <w:tmpl w:val="88BC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3693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B2B"/>
    <w:rsid w:val="000913E6"/>
    <w:rsid w:val="000F3E83"/>
    <w:rsid w:val="00152A3C"/>
    <w:rsid w:val="001917A4"/>
    <w:rsid w:val="00255B6C"/>
    <w:rsid w:val="00283DD9"/>
    <w:rsid w:val="00286ADB"/>
    <w:rsid w:val="00320D7E"/>
    <w:rsid w:val="00531B2B"/>
    <w:rsid w:val="009161E5"/>
    <w:rsid w:val="00AB333A"/>
    <w:rsid w:val="00DE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F12C0"/>
  <w15:chartTrackingRefBased/>
  <w15:docId w15:val="{7332F6B7-6A1B-48AA-B3A3-0AC59496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1B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1B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1B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1B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1B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1B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1B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1B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1B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1B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B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1B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1B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1B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1B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1B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1B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1B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1B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1B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1B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1B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1B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B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1B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1B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B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B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1B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4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Halldór Þórður Oddsson</cp:lastModifiedBy>
  <cp:revision>5</cp:revision>
  <dcterms:created xsi:type="dcterms:W3CDTF">2025-01-29T15:39:00Z</dcterms:created>
  <dcterms:modified xsi:type="dcterms:W3CDTF">2025-01-31T14:58:00Z</dcterms:modified>
</cp:coreProperties>
</file>